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370"/>
        <w:tblW w:w="14879" w:type="dxa"/>
        <w:tblLook w:val="04A0" w:firstRow="1" w:lastRow="0" w:firstColumn="1" w:lastColumn="0" w:noHBand="0" w:noVBand="1"/>
      </w:tblPr>
      <w:tblGrid>
        <w:gridCol w:w="704"/>
        <w:gridCol w:w="1446"/>
        <w:gridCol w:w="8319"/>
        <w:gridCol w:w="1575"/>
        <w:gridCol w:w="2835"/>
      </w:tblGrid>
      <w:tr w:rsidR="00494681" w:rsidRPr="001C59F1" w:rsidTr="00494681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FASE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1" w:rsidRPr="001C59F1" w:rsidRDefault="00494681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ORARIO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1" w:rsidRPr="001C59F1" w:rsidRDefault="00494681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1" w:rsidRPr="001C59F1" w:rsidRDefault="00494681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OPERATORE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STRUMENTI</w:t>
            </w:r>
          </w:p>
        </w:tc>
      </w:tr>
      <w:tr w:rsidR="00D71C1E" w:rsidRPr="001C59F1" w:rsidTr="00433B47">
        <w:trPr>
          <w:cantSplit/>
          <w:trHeight w:val="1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681" w:rsidRPr="001C59F1" w:rsidRDefault="00494681" w:rsidP="0049468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ACCOGLIENZA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59F1">
              <w:rPr>
                <w:rFonts w:asciiTheme="minorHAnsi" w:hAnsiTheme="minorHAnsi" w:cstheme="minorHAnsi"/>
              </w:rPr>
              <w:t>15:30/16:00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59F1">
              <w:rPr>
                <w:rFonts w:asciiTheme="minorHAnsi" w:hAnsiTheme="minorHAnsi" w:cstheme="minorHAnsi"/>
              </w:rPr>
              <w:t>CANZONE “ASCOLTA” Pooh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59F1">
              <w:rPr>
                <w:rFonts w:asciiTheme="minorHAnsi" w:hAnsiTheme="minorHAnsi" w:cstheme="minorHAnsi"/>
              </w:rPr>
              <w:t>Accoglienza e indicazioni su come mettersi seduti in sala. (</w:t>
            </w:r>
            <w:proofErr w:type="gramStart"/>
            <w:r w:rsidRPr="001C59F1">
              <w:rPr>
                <w:rFonts w:asciiTheme="minorHAnsi" w:hAnsiTheme="minorHAnsi" w:cstheme="minorHAnsi"/>
              </w:rPr>
              <w:t>consegna</w:t>
            </w:r>
            <w:proofErr w:type="gramEnd"/>
            <w:r w:rsidR="000530B1" w:rsidRPr="001C59F1">
              <w:rPr>
                <w:rFonts w:asciiTheme="minorHAnsi" w:hAnsiTheme="minorHAnsi" w:cstheme="minorHAnsi"/>
              </w:rPr>
              <w:t xml:space="preserve"> foglio preghiera iniziale e passo vangelo</w:t>
            </w:r>
            <w:r w:rsidRPr="001C59F1">
              <w:rPr>
                <w:rFonts w:asciiTheme="minorHAnsi" w:hAnsiTheme="minorHAnsi" w:cstheme="minorHAnsi"/>
              </w:rPr>
              <w:t>). In sala, disposizione in piccoli gruppi come se si volesse favorire la comunicazione (con bibite e biscotti).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59F1">
              <w:rPr>
                <w:rFonts w:asciiTheme="minorHAnsi" w:hAnsiTheme="minorHAnsi" w:cstheme="minorHAnsi"/>
              </w:rPr>
              <w:t>Breve ripresa dell’incontro precedente e difficoltà d’ascolto.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59F1">
              <w:rPr>
                <w:rFonts w:asciiTheme="minorHAnsi" w:hAnsiTheme="minorHAnsi" w:cstheme="minorHAnsi"/>
              </w:rPr>
              <w:t>Enrico ed Elisa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33B47" w:rsidRPr="001C59F1" w:rsidRDefault="00433B47" w:rsidP="00433B4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59F1">
              <w:rPr>
                <w:rFonts w:asciiTheme="minorHAnsi" w:hAnsiTheme="minorHAnsi" w:cstheme="minorHAnsi"/>
              </w:rPr>
              <w:t>Iole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0530B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Fogl</w:t>
            </w:r>
            <w:r w:rsidR="000530B1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i preghiera iniziale e passo vangelo, </w:t>
            </w: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computer, proiettore, sedie in piccoli cerchi, bicchieri, tovaglioli, bibite, dolci</w:t>
            </w:r>
          </w:p>
        </w:tc>
      </w:tr>
      <w:tr w:rsidR="00494681" w:rsidRPr="001C59F1" w:rsidTr="00433B47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681" w:rsidRPr="001C59F1" w:rsidRDefault="00494681" w:rsidP="0049468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LANCIO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A91B2C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16:00/16:2</w:t>
            </w:r>
            <w:r w:rsidR="00494681" w:rsidRPr="001C5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Video “Chi </w:t>
            </w:r>
            <w:proofErr w:type="gram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siete?...</w:t>
            </w:r>
            <w:proofErr w:type="gram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Cosa </w:t>
            </w:r>
            <w:proofErr w:type="gram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portate?...</w:t>
            </w:r>
            <w:proofErr w:type="gram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Sì, ma quanti </w:t>
            </w:r>
            <w:proofErr w:type="gram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siete?...</w:t>
            </w:r>
            <w:proofErr w:type="gram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Un fiorino!” –</w:t>
            </w:r>
            <w:proofErr w:type="spell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Troisi</w:t>
            </w:r>
            <w:proofErr w:type="spell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Invito a condividere una bella esperienza vissuta dall’ultimo incontro (Busta con richiesta in mezzo al tavolo) (</w:t>
            </w:r>
            <w:proofErr w:type="spell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Slides</w:t>
            </w:r>
            <w:proofErr w:type="spell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BAR)</w:t>
            </w:r>
          </w:p>
          <w:p w:rsidR="00BA5322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CANZONE “SONO SOLO PAROLE” (Noemi)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Domande di provocazione (Quali le parole che pronuncio ogni giorno; quali le parole che ascolto ogni giorno) 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Condivisione nel piccolo gruppo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Preghiera iniziale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Anita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Nicoletta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</w:p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Tutti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33B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Computer,</w:t>
            </w:r>
            <w:r w:rsidR="008A7C80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proiettore, busta con domanda </w:t>
            </w:r>
            <w:r w:rsidR="000530B1" w:rsidRPr="001C59F1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8A7C80" w:rsidRPr="001C59F1">
              <w:rPr>
                <w:rFonts w:asciiTheme="minorHAnsi" w:hAnsiTheme="minorHAnsi" w:cstheme="minorHAnsi"/>
                <w:sz w:val="20"/>
                <w:szCs w:val="20"/>
              </w:rPr>
              <w:t>quale bella esperienza avete vissuto</w:t>
            </w:r>
            <w:r w:rsidR="000530B1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negli ultimi mesi”</w:t>
            </w:r>
            <w:r w:rsidR="008A7C80" w:rsidRPr="001C59F1">
              <w:rPr>
                <w:rFonts w:asciiTheme="minorHAnsi" w:hAnsiTheme="minorHAnsi" w:cstheme="minorHAnsi"/>
                <w:sz w:val="20"/>
                <w:szCs w:val="20"/>
              </w:rPr>
              <w:t>, fogli con domande di provocazione</w:t>
            </w:r>
            <w:r w:rsidR="00BA5322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530B1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penne, </w:t>
            </w:r>
            <w:r w:rsidR="008A7C80" w:rsidRPr="001C59F1">
              <w:rPr>
                <w:rFonts w:asciiTheme="minorHAnsi" w:hAnsiTheme="minorHAnsi" w:cstheme="minorHAnsi"/>
                <w:sz w:val="20"/>
                <w:szCs w:val="20"/>
              </w:rPr>
              <w:t>foglio con preghiera iniziale</w:t>
            </w:r>
          </w:p>
        </w:tc>
      </w:tr>
      <w:tr w:rsidR="00494681" w:rsidRPr="001C59F1" w:rsidTr="00494681">
        <w:trPr>
          <w:trHeight w:val="3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681" w:rsidRPr="001C59F1" w:rsidRDefault="00494681" w:rsidP="0049468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APPROFONDIMENTO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A91B2C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16:20/16:2</w:t>
            </w:r>
            <w:r w:rsidR="00494681" w:rsidRPr="001C59F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Accensione lampada e apertura Parola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Lettura Vangelo (Con immagine </w:t>
            </w:r>
            <w:proofErr w:type="spell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Effatà</w:t>
            </w:r>
            <w:proofErr w:type="spell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A6395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(Presentazione “Apriti”)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8A7C80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Lampada, leggio, Vangelo, computer, proiettore</w:t>
            </w:r>
          </w:p>
        </w:tc>
      </w:tr>
      <w:tr w:rsidR="00494681" w:rsidRPr="001C59F1" w:rsidTr="00494681">
        <w:trPr>
          <w:trHeight w:val="154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1" w:rsidRPr="001C59F1" w:rsidRDefault="00494681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A91B2C" w:rsidP="00A91B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16:25/16:5</w:t>
            </w:r>
            <w:r w:rsidR="00494681" w:rsidRPr="001C59F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Approfondimento della Parola (Con immagine </w:t>
            </w:r>
            <w:proofErr w:type="spell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Effatà</w:t>
            </w:r>
            <w:proofErr w:type="spell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A6395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(Presentazione “Apriti”)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Don Mariano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681" w:rsidRPr="001C59F1" w:rsidTr="008A7C80">
        <w:trPr>
          <w:cantSplit/>
          <w:trHeight w:val="1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681" w:rsidRPr="001C59F1" w:rsidRDefault="00494681" w:rsidP="0049468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RIAPPROPRIAZIO</w:t>
            </w: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A91B2C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16:50/17:1</w:t>
            </w:r>
            <w:r w:rsidR="00494681" w:rsidRPr="001C59F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494681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Divisione dei componenti dell’assemblea </w:t>
            </w:r>
          </w:p>
          <w:p w:rsidR="00494681" w:rsidRPr="001C59F1" w:rsidRDefault="00494681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Condivisione all’interno del gruppo riguardo alle domande di provocazione.</w:t>
            </w:r>
          </w:p>
          <w:p w:rsidR="00494681" w:rsidRPr="001C59F1" w:rsidRDefault="00494681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Consegna foglio della preghiera finale con impegno.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1" w:rsidRPr="001C59F1" w:rsidRDefault="00494681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  <w:p w:rsidR="00494681" w:rsidRPr="001C59F1" w:rsidRDefault="00494681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Accompagnatori</w:t>
            </w:r>
          </w:p>
          <w:p w:rsidR="00494681" w:rsidRPr="001C59F1" w:rsidRDefault="00494681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Accompagnatori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1" w:rsidRPr="001C59F1" w:rsidRDefault="008A7C80" w:rsidP="008A7C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Fogli con domande di provocazione, preghiera finale e con indicazione impegno</w:t>
            </w:r>
          </w:p>
        </w:tc>
      </w:tr>
      <w:tr w:rsidR="00494681" w:rsidRPr="00D71C1E" w:rsidTr="00494681">
        <w:trPr>
          <w:cantSplit/>
          <w:trHeight w:val="11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681" w:rsidRPr="001C59F1" w:rsidRDefault="00494681" w:rsidP="0049468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b/>
                <w:sz w:val="20"/>
                <w:szCs w:val="20"/>
              </w:rPr>
              <w:t>CONCLUSIONE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A91B2C" w:rsidP="004946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17:15/17:30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Rientro in assemblea dei genitori e dei bambini 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Spiegazione atto liturgico (I bambini faranno il segno della croce sulle labbra e sulle orecchie dei genitori e pronunceranno la parola “</w:t>
            </w:r>
            <w:proofErr w:type="spell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Effatà</w:t>
            </w:r>
            <w:proofErr w:type="spell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”).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CANZONE FINALE JUBILATE DEO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Impegno per le famiglie (I genitori, tornati a casa, racconteranno ai figli l’episodio del sordomuto, compiranno su di loro il gesto dell’apertura delle labbra e delle orecchie con la croce, ricordando il Battesimo, e pronunceranno la parola “</w:t>
            </w:r>
            <w:proofErr w:type="spellStart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Effatà</w:t>
            </w:r>
            <w:proofErr w:type="spellEnd"/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”).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Saluto e appuntamento per l’incontro successivo (26 maggio 2019)</w:t>
            </w:r>
            <w:r w:rsidR="00D71C1E" w:rsidRPr="001C59F1">
              <w:rPr>
                <w:rFonts w:asciiTheme="minorHAnsi" w:hAnsiTheme="minorHAnsi" w:cstheme="minorHAnsi"/>
                <w:sz w:val="20"/>
                <w:szCs w:val="20"/>
              </w:rPr>
              <w:t>. Ricordare: Preparazione rito consegna CREDO, 09 giugno ore 16:45</w:t>
            </w:r>
          </w:p>
          <w:p w:rsidR="00494681" w:rsidRPr="001C59F1" w:rsidRDefault="00BA5322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CANZONE “IO SONO VIVO” -  Pooh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Letizia</w:t>
            </w: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494681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681" w:rsidRPr="001C59F1" w:rsidRDefault="008A7C80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Don Mariano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81" w:rsidRPr="00D71C1E" w:rsidRDefault="008A7C80" w:rsidP="0049468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Computer, proiettore, fogli con preghiera </w:t>
            </w:r>
            <w:r w:rsidR="000530B1" w:rsidRPr="001C59F1">
              <w:rPr>
                <w:rFonts w:asciiTheme="minorHAnsi" w:hAnsiTheme="minorHAnsi" w:cstheme="minorHAnsi"/>
                <w:sz w:val="20"/>
                <w:szCs w:val="20"/>
              </w:rPr>
              <w:t xml:space="preserve">finale </w:t>
            </w:r>
            <w:r w:rsidRPr="001C59F1">
              <w:rPr>
                <w:rFonts w:asciiTheme="minorHAnsi" w:hAnsiTheme="minorHAnsi" w:cstheme="minorHAnsi"/>
                <w:sz w:val="20"/>
                <w:szCs w:val="20"/>
              </w:rPr>
              <w:t>e con indicazione dell’impegno</w:t>
            </w:r>
            <w:bookmarkStart w:id="0" w:name="_GoBack"/>
            <w:bookmarkEnd w:id="0"/>
          </w:p>
        </w:tc>
      </w:tr>
    </w:tbl>
    <w:p w:rsidR="0050266F" w:rsidRPr="00D71C1E" w:rsidRDefault="0050266F" w:rsidP="0050266F">
      <w:pPr>
        <w:jc w:val="center"/>
        <w:rPr>
          <w:b/>
        </w:rPr>
      </w:pPr>
      <w:r w:rsidRPr="00D71C1E">
        <w:rPr>
          <w:b/>
        </w:rPr>
        <w:t xml:space="preserve">PLANNING INCONTRO 28 APRILE 2019 </w:t>
      </w:r>
      <w:r w:rsidR="00D71C1E" w:rsidRPr="00D71C1E">
        <w:rPr>
          <w:b/>
        </w:rPr>
        <w:t>-</w:t>
      </w:r>
      <w:r w:rsidR="003C4F8D" w:rsidRPr="00D71C1E">
        <w:rPr>
          <w:b/>
        </w:rPr>
        <w:t xml:space="preserve"> </w:t>
      </w:r>
      <w:r w:rsidR="00D71C1E" w:rsidRPr="00D71C1E">
        <w:rPr>
          <w:b/>
        </w:rPr>
        <w:t>(DUE ORECCHIE E UNA BOCCA “EFFAT</w:t>
      </w:r>
      <w:r w:rsidR="00D71C1E" w:rsidRPr="00D71C1E">
        <w:rPr>
          <w:rFonts w:cs="Calibri"/>
          <w:b/>
        </w:rPr>
        <w:t>À</w:t>
      </w:r>
      <w:r w:rsidR="00D71C1E" w:rsidRPr="00D71C1E">
        <w:rPr>
          <w:b/>
        </w:rPr>
        <w:t xml:space="preserve">: APRITI Mc. 7, 24) -  </w:t>
      </w:r>
      <w:r w:rsidR="003C4F8D" w:rsidRPr="00D71C1E">
        <w:rPr>
          <w:b/>
        </w:rPr>
        <w:t>DISCEPOLATO</w:t>
      </w:r>
      <w:r w:rsidR="00D71C1E" w:rsidRPr="00D71C1E">
        <w:rPr>
          <w:b/>
        </w:rPr>
        <w:t xml:space="preserve"> -</w:t>
      </w:r>
      <w:r w:rsidR="008A7C80" w:rsidRPr="00D71C1E">
        <w:rPr>
          <w:b/>
        </w:rPr>
        <w:t xml:space="preserve"> TIBERIADE (TEMPO 2h)</w:t>
      </w:r>
    </w:p>
    <w:p w:rsidR="001678A6" w:rsidRDefault="001678A6"/>
    <w:sectPr w:rsidR="001678A6" w:rsidSect="00494681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6F"/>
    <w:rsid w:val="000530B1"/>
    <w:rsid w:val="00073D6B"/>
    <w:rsid w:val="000A6395"/>
    <w:rsid w:val="001678A6"/>
    <w:rsid w:val="001C59F1"/>
    <w:rsid w:val="002C4889"/>
    <w:rsid w:val="002E5CF7"/>
    <w:rsid w:val="00332144"/>
    <w:rsid w:val="003C4F8D"/>
    <w:rsid w:val="00433B47"/>
    <w:rsid w:val="00494681"/>
    <w:rsid w:val="0050266F"/>
    <w:rsid w:val="005654CE"/>
    <w:rsid w:val="006731E7"/>
    <w:rsid w:val="00684C54"/>
    <w:rsid w:val="0085015B"/>
    <w:rsid w:val="008A7C80"/>
    <w:rsid w:val="009A48FC"/>
    <w:rsid w:val="009D5632"/>
    <w:rsid w:val="00A91B2C"/>
    <w:rsid w:val="00AA1438"/>
    <w:rsid w:val="00AE313B"/>
    <w:rsid w:val="00B106E4"/>
    <w:rsid w:val="00B15E52"/>
    <w:rsid w:val="00BA5322"/>
    <w:rsid w:val="00BF272E"/>
    <w:rsid w:val="00D71C1E"/>
    <w:rsid w:val="00DA7B3D"/>
    <w:rsid w:val="00E45F6D"/>
    <w:rsid w:val="00F346B1"/>
    <w:rsid w:val="00F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E690-65CD-44FA-B021-FA404BF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66F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2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Cristina Nunziati</cp:lastModifiedBy>
  <cp:revision>21</cp:revision>
  <cp:lastPrinted>2019-04-15T16:15:00Z</cp:lastPrinted>
  <dcterms:created xsi:type="dcterms:W3CDTF">2019-04-08T18:34:00Z</dcterms:created>
  <dcterms:modified xsi:type="dcterms:W3CDTF">2019-05-19T19:39:00Z</dcterms:modified>
</cp:coreProperties>
</file>