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F6" w:rsidRDefault="005A0699" w:rsidP="00EC69BB">
      <w:pPr>
        <w:jc w:val="center"/>
        <w:rPr>
          <w:b/>
          <w:i/>
          <w:sz w:val="32"/>
          <w:szCs w:val="32"/>
        </w:rPr>
      </w:pPr>
      <w:r w:rsidRPr="005A0699">
        <w:rPr>
          <w:b/>
          <w:i/>
          <w:sz w:val="32"/>
          <w:szCs w:val="32"/>
        </w:rPr>
        <w:t>IN ASCOLTO DELLA PAROLA</w:t>
      </w:r>
    </w:p>
    <w:p w:rsidR="00EC69BB" w:rsidRPr="00EC69BB" w:rsidRDefault="00EC69BB" w:rsidP="00EC69BB">
      <w:pPr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69B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Vangelo </w:t>
      </w:r>
      <w:proofErr w:type="gramStart"/>
      <w:r w:rsidRPr="00EC69B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animato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proofErr w:type="gramEnd"/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C0D2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youtube</w:t>
      </w:r>
      <w:proofErr w:type="spellEnd"/>
      <w:r w:rsidR="004C0D2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BO230 – Mc 7, 31 – 37 (fa udire i so</w:t>
      </w:r>
      <w:r w:rsidR="004C0D2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rdi e fa parlare i muti)</w:t>
      </w:r>
      <w:bookmarkStart w:id="0" w:name="_GoBack"/>
      <w:bookmarkEnd w:id="0"/>
    </w:p>
    <w:p w:rsidR="004C0D29" w:rsidRPr="004C0D29" w:rsidRDefault="004C0D29" w:rsidP="004C0D29">
      <w:pPr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7DC71AE" wp14:editId="6F0207AF">
            <wp:simplePos x="0" y="0"/>
            <wp:positionH relativeFrom="margin">
              <wp:align>center</wp:align>
            </wp:positionH>
            <wp:positionV relativeFrom="margin">
              <wp:posOffset>1241718</wp:posOffset>
            </wp:positionV>
            <wp:extent cx="1085850" cy="894080"/>
            <wp:effectExtent l="0" t="0" r="0" b="1270"/>
            <wp:wrapSquare wrapText="bothSides"/>
            <wp:docPr id="2" name="Immagine 2" descr="bib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bibb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D29">
        <w:rPr>
          <w:rFonts w:ascii="Times New Roman" w:hAnsi="Times New Roman" w:cs="Times New Roman"/>
        </w:rPr>
        <w:t>Si invitano i genitori, una volta tornati a casa, a raccontare al/la proprio/a figlio/a l’episodio del sordomuto e a compiere su di lui/lei il gesto dell’apertura delle labbra e delle orecchie con la croce (ricordando il Battesimo) e pronunciando la parola “</w:t>
      </w:r>
      <w:proofErr w:type="spellStart"/>
      <w:r w:rsidRPr="004C0D29">
        <w:rPr>
          <w:rFonts w:ascii="Times New Roman" w:hAnsi="Times New Roman" w:cs="Times New Roman"/>
        </w:rPr>
        <w:t>Effatà</w:t>
      </w:r>
      <w:proofErr w:type="spellEnd"/>
      <w:r w:rsidRPr="004C0D29">
        <w:rPr>
          <w:rFonts w:ascii="Times New Roman" w:hAnsi="Times New Roman" w:cs="Times New Roman"/>
        </w:rPr>
        <w:t xml:space="preserve">”. </w:t>
      </w:r>
    </w:p>
    <w:p w:rsidR="005A0699" w:rsidRPr="005A0699" w:rsidRDefault="00250B5C" w:rsidP="005A0699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E865A" wp14:editId="23D513BF">
                <wp:simplePos x="0" y="0"/>
                <wp:positionH relativeFrom="margin">
                  <wp:posOffset>256540</wp:posOffset>
                </wp:positionH>
                <wp:positionV relativeFrom="paragraph">
                  <wp:posOffset>949814</wp:posOffset>
                </wp:positionV>
                <wp:extent cx="5635690" cy="6579476"/>
                <wp:effectExtent l="0" t="0" r="22225" b="12065"/>
                <wp:wrapNone/>
                <wp:docPr id="1" name="Pergamena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90" cy="6579476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4E5" w:rsidRDefault="006F54E5" w:rsidP="006F54E5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Dal Vangelo secondo Marco (7, 31-37)</w:t>
                            </w:r>
                          </w:p>
                          <w:p w:rsidR="006F54E5" w:rsidRDefault="006F54E5" w:rsidP="006F54E5">
                            <w:pP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902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 nuovo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uscito dalla regione di Tiro, passando per Sidone, venne verso il mare di Galilea in pieno territorio della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Decàpoli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Gli portarono un sordomuto e lo pregarono di imporgli la mano. Lo prese in disparte, lontano dalla folla, gli pose le dita negli orecchi e con la saliva gli toccò la lingua; guardando quindi verso il cielo, emise un sospiro e gli disse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:”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Effatà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cioè:”Apriti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!”. E subito gli si aprirono gli orecchi, si sciolse il nodo della sua lingua e parlava correttamente. E comandò loro di non dirlo a nessuno. Ma più Egli lo proibiva, più essi lo proclamavano e, pieni di stupore,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dicevano</w:t>
                            </w: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:”Ha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fatto bene ogni cosa: fa udire i sordi e fa parlare i muti”.</w:t>
                            </w:r>
                          </w:p>
                          <w:p w:rsidR="00EC69BB" w:rsidRDefault="00EC69BB" w:rsidP="006F54E5">
                            <w:pP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F54E5" w:rsidRDefault="006F54E5" w:rsidP="006F5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E865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ena 1 1" o:spid="_x0000_s1026" type="#_x0000_t97" style="position:absolute;left:0;text-align:left;margin-left:20.2pt;margin-top:74.8pt;width:443.75pt;height:5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" fillcolor="white [3212]" strokecolor="black [3213]" strokeweight="1pt">
                <v:stroke joinstyle="miter"/>
                <v:textbox>
                  <w:txbxContent>
                    <w:p w:rsidR="006F54E5" w:rsidRDefault="006F54E5" w:rsidP="006F54E5">
                      <w:pP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Dal Vangelo secondo Marco (7, 31-37)</w:t>
                      </w:r>
                    </w:p>
                    <w:p w:rsidR="006F54E5" w:rsidRDefault="006F54E5" w:rsidP="006F54E5">
                      <w:pP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902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 nuovo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uscito dalla regione di Tiro, passando per Sidone, venne verso il mare di Galilea in pieno territorio della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Decàpoli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Gli portarono un sordomuto e lo pregarono di imporgli la mano. Lo prese in disparte, lontano dalla folla, gli pose le dita negli orecchi e con la saliva gli toccò la lingua; guardando quindi verso il cielo, emise un sospiro e gli disse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:”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Effatà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cioè:”Apriti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!”. E subito gli si aprirono gli orecchi, si sciolse il nodo della sua lingua e parlava correttamente. E comandò loro di non dirlo a nessuno. Ma più Egli lo proibiva, più essi lo proclamavano e, pieni di stupore,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dicevano</w:t>
                      </w: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:”Ha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fatto bene ogni cosa: fa udire i sordi e fa parlare i muti”.</w:t>
                      </w:r>
                    </w:p>
                    <w:p w:rsidR="00EC69BB" w:rsidRDefault="00EC69BB" w:rsidP="006F54E5">
                      <w:pP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F54E5" w:rsidRDefault="006F54E5" w:rsidP="006F54E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0699" w:rsidRPr="005A0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99"/>
    <w:rsid w:val="000D7CF6"/>
    <w:rsid w:val="001F6605"/>
    <w:rsid w:val="00250B5C"/>
    <w:rsid w:val="004C0D29"/>
    <w:rsid w:val="005A0699"/>
    <w:rsid w:val="006F54E5"/>
    <w:rsid w:val="00E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05AB-502F-43A7-817F-AF3FBA67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4E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iole</cp:lastModifiedBy>
  <cp:revision>5</cp:revision>
  <cp:lastPrinted>2019-04-15T16:41:00Z</cp:lastPrinted>
  <dcterms:created xsi:type="dcterms:W3CDTF">2019-04-15T16:21:00Z</dcterms:created>
  <dcterms:modified xsi:type="dcterms:W3CDTF">2019-04-15T16:42:00Z</dcterms:modified>
</cp:coreProperties>
</file>